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AF56" w14:textId="167C099C" w:rsidR="00F06369" w:rsidRPr="00076C7F" w:rsidRDefault="00CD038B">
      <w:pPr>
        <w:rPr>
          <w:rFonts w:ascii="Arial" w:hAnsi="Arial" w:cs="Arial"/>
          <w:b/>
          <w:bCs/>
          <w:sz w:val="24"/>
          <w:szCs w:val="24"/>
        </w:rPr>
      </w:pPr>
      <w:r w:rsidRPr="00076C7F">
        <w:rPr>
          <w:rFonts w:ascii="Arial" w:hAnsi="Arial" w:cs="Arial"/>
          <w:b/>
          <w:bCs/>
          <w:sz w:val="24"/>
          <w:szCs w:val="24"/>
        </w:rPr>
        <w:t>JOSÉ VICENTE MORATA ESTRAGUÉS</w:t>
      </w:r>
    </w:p>
    <w:p w14:paraId="2F895BD9" w14:textId="77777777" w:rsidR="00076C7F" w:rsidRPr="00076C7F" w:rsidRDefault="00076C7F">
      <w:pPr>
        <w:rPr>
          <w:rFonts w:ascii="Arial" w:hAnsi="Arial" w:cs="Arial"/>
          <w:b/>
          <w:bCs/>
          <w:sz w:val="24"/>
          <w:szCs w:val="24"/>
        </w:rPr>
      </w:pPr>
    </w:p>
    <w:p w14:paraId="567DFA48" w14:textId="380FA4E1" w:rsidR="00CD038B" w:rsidRPr="00076C7F" w:rsidRDefault="00CD038B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b/>
          <w:bCs/>
          <w:sz w:val="24"/>
          <w:szCs w:val="24"/>
        </w:rPr>
        <w:t>Formación académica:</w:t>
      </w:r>
    </w:p>
    <w:p w14:paraId="4B3527C0" w14:textId="77080949" w:rsidR="00CD038B" w:rsidRPr="00076C7F" w:rsidRDefault="00E009AB" w:rsidP="00076C7F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Estudios de economía, </w:t>
      </w:r>
      <w:proofErr w:type="spellStart"/>
      <w:r w:rsidRPr="00076C7F">
        <w:rPr>
          <w:rFonts w:ascii="Arial" w:hAnsi="Arial" w:cs="Arial"/>
          <w:sz w:val="24"/>
          <w:szCs w:val="24"/>
        </w:rPr>
        <w:t>Facultat</w:t>
      </w:r>
      <w:proofErr w:type="spellEnd"/>
      <w:r w:rsidRPr="00076C7F">
        <w:rPr>
          <w:rFonts w:ascii="Arial" w:hAnsi="Arial" w:cs="Arial"/>
          <w:sz w:val="24"/>
          <w:szCs w:val="24"/>
        </w:rPr>
        <w:t xml:space="preserve"> Economía de la </w:t>
      </w:r>
      <w:proofErr w:type="spellStart"/>
      <w:r w:rsidRPr="00076C7F">
        <w:rPr>
          <w:rFonts w:ascii="Arial" w:hAnsi="Arial" w:cs="Arial"/>
          <w:sz w:val="24"/>
          <w:szCs w:val="24"/>
        </w:rPr>
        <w:t>Universitat</w:t>
      </w:r>
      <w:proofErr w:type="spellEnd"/>
      <w:r w:rsidRPr="00076C7F">
        <w:rPr>
          <w:rFonts w:ascii="Arial" w:hAnsi="Arial" w:cs="Arial"/>
          <w:sz w:val="24"/>
          <w:szCs w:val="24"/>
        </w:rPr>
        <w:t xml:space="preserve"> de València</w:t>
      </w:r>
    </w:p>
    <w:p w14:paraId="52BD7DC6" w14:textId="77777777" w:rsidR="00076C7F" w:rsidRPr="00076C7F" w:rsidRDefault="00076C7F" w:rsidP="00076C7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C9B82E" w14:textId="439553D2" w:rsidR="00CD038B" w:rsidRPr="00076C7F" w:rsidRDefault="00CD038B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b/>
          <w:bCs/>
          <w:sz w:val="24"/>
          <w:szCs w:val="24"/>
        </w:rPr>
        <w:t>Experiencia profesional:</w:t>
      </w:r>
    </w:p>
    <w:p w14:paraId="368C8D9B" w14:textId="61564DB3" w:rsidR="00CD038B" w:rsidRPr="00076C7F" w:rsidRDefault="00CD038B" w:rsidP="00076C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1983, administrador de Puertas MORATA</w:t>
      </w:r>
      <w:r w:rsidR="000839EF" w:rsidRPr="00076C7F">
        <w:rPr>
          <w:rFonts w:ascii="Arial" w:hAnsi="Arial" w:cs="Arial"/>
          <w:sz w:val="24"/>
          <w:szCs w:val="24"/>
        </w:rPr>
        <w:t xml:space="preserve">, pyme familiar </w:t>
      </w:r>
      <w:r w:rsidR="009D4F3D" w:rsidRPr="00076C7F">
        <w:rPr>
          <w:rFonts w:ascii="Arial" w:hAnsi="Arial" w:cs="Arial"/>
          <w:sz w:val="24"/>
          <w:szCs w:val="24"/>
        </w:rPr>
        <w:t>4ª generación</w:t>
      </w:r>
    </w:p>
    <w:p w14:paraId="7C2E2F83" w14:textId="5EBBDB0B" w:rsidR="000839EF" w:rsidRPr="00076C7F" w:rsidRDefault="000839EF" w:rsidP="00076C7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1998 – 2012 presidente UMIVALE</w:t>
      </w:r>
      <w:r w:rsidR="00061AF8" w:rsidRPr="00076C7F">
        <w:rPr>
          <w:rFonts w:ascii="Arial" w:hAnsi="Arial" w:cs="Arial"/>
          <w:sz w:val="24"/>
          <w:szCs w:val="24"/>
        </w:rPr>
        <w:t>, implantada en toda España</w:t>
      </w:r>
    </w:p>
    <w:p w14:paraId="68B2AA01" w14:textId="77777777" w:rsidR="00076C7F" w:rsidRPr="00076C7F" w:rsidRDefault="00076C7F" w:rsidP="00076C7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FFE059A" w14:textId="4A8EF0A4" w:rsidR="00CD038B" w:rsidRPr="00076C7F" w:rsidRDefault="00CD038B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b/>
          <w:bCs/>
          <w:sz w:val="24"/>
          <w:szCs w:val="24"/>
        </w:rPr>
        <w:t>Cargos públicos ocupados:</w:t>
      </w:r>
    </w:p>
    <w:p w14:paraId="76085602" w14:textId="1F17C5BC" w:rsidR="00CD038B" w:rsidRPr="00076C7F" w:rsidRDefault="00061AF8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2010, presidente de la Cámara de Comercio, Industria, Servicios y Navegación de Valencia (revalidado en el cargo en las elecciones de 2018 y 2022)</w:t>
      </w:r>
    </w:p>
    <w:p w14:paraId="72C5EBF8" w14:textId="77777777" w:rsidR="00D55A75" w:rsidRPr="00076C7F" w:rsidRDefault="00061AF8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2010, presidente del Consejo de Cámaras de la Comunitat Valenciana</w:t>
      </w:r>
      <w:r w:rsidR="00D55A75" w:rsidRPr="00076C7F">
        <w:rPr>
          <w:rFonts w:ascii="Arial" w:hAnsi="Arial" w:cs="Arial"/>
          <w:sz w:val="24"/>
          <w:szCs w:val="24"/>
        </w:rPr>
        <w:t xml:space="preserve"> (revalidado en el cargo en las elecciones de 2018 y 2022)</w:t>
      </w:r>
    </w:p>
    <w:p w14:paraId="39EE059C" w14:textId="77777777" w:rsidR="00BD7D2D" w:rsidRPr="00076C7F" w:rsidRDefault="005937B3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</w:t>
      </w:r>
      <w:r w:rsidR="00BD7D2D" w:rsidRPr="00076C7F">
        <w:rPr>
          <w:rFonts w:ascii="Arial" w:hAnsi="Arial" w:cs="Arial"/>
          <w:sz w:val="24"/>
          <w:szCs w:val="24"/>
        </w:rPr>
        <w:t>18 miembro del Comité Ejecutivo de Cámara España</w:t>
      </w:r>
    </w:p>
    <w:p w14:paraId="42F0CF0C" w14:textId="0ED15FA1" w:rsidR="00061AF8" w:rsidRPr="00076C7F" w:rsidRDefault="00BD7D2D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Desde 2022 es </w:t>
      </w:r>
      <w:r w:rsidR="005937B3" w:rsidRPr="00076C7F">
        <w:rPr>
          <w:rFonts w:ascii="Arial" w:hAnsi="Arial" w:cs="Arial"/>
          <w:sz w:val="24"/>
          <w:szCs w:val="24"/>
        </w:rPr>
        <w:t xml:space="preserve">vicepresidente </w:t>
      </w:r>
      <w:r w:rsidRPr="00076C7F">
        <w:rPr>
          <w:rFonts w:ascii="Arial" w:hAnsi="Arial" w:cs="Arial"/>
          <w:sz w:val="24"/>
          <w:szCs w:val="24"/>
        </w:rPr>
        <w:t xml:space="preserve">tercero </w:t>
      </w:r>
      <w:r w:rsidR="005937B3" w:rsidRPr="00076C7F">
        <w:rPr>
          <w:rFonts w:ascii="Arial" w:hAnsi="Arial" w:cs="Arial"/>
          <w:sz w:val="24"/>
          <w:szCs w:val="24"/>
        </w:rPr>
        <w:t>de Cámara España</w:t>
      </w:r>
      <w:r w:rsidRPr="00076C7F">
        <w:rPr>
          <w:rFonts w:ascii="Arial" w:hAnsi="Arial" w:cs="Arial"/>
          <w:sz w:val="24"/>
          <w:szCs w:val="24"/>
        </w:rPr>
        <w:t>, órgano que agrupa a las 85 cámaras de comercio españolas</w:t>
      </w:r>
    </w:p>
    <w:p w14:paraId="5792BFE2" w14:textId="74FC8EF1" w:rsidR="00BD7D2D" w:rsidRPr="00076C7F" w:rsidRDefault="00BD7D2D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2016 presidente de la Comisión de Logística y Puertos de Cámara España</w:t>
      </w:r>
    </w:p>
    <w:p w14:paraId="1804A751" w14:textId="5EF85946" w:rsidR="00FA77FA" w:rsidRPr="00076C7F" w:rsidRDefault="00FA77FA" w:rsidP="00076C7F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2018 secretario regional para la Península Ibérica de AICO (Asociación Iberoamericana de Cámaras de Comercio)</w:t>
      </w:r>
    </w:p>
    <w:p w14:paraId="61ACEF4F" w14:textId="22A808FD" w:rsidR="00703FFC" w:rsidRPr="00076C7F" w:rsidRDefault="00703FFC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Desde las organizaciones camerales se trabaja en el apoyo a las </w:t>
      </w:r>
      <w:r w:rsidR="00C86E5B" w:rsidRPr="00076C7F">
        <w:rPr>
          <w:rFonts w:ascii="Arial" w:hAnsi="Arial" w:cs="Arial"/>
          <w:sz w:val="24"/>
          <w:szCs w:val="24"/>
        </w:rPr>
        <w:t>pymes,</w:t>
      </w:r>
      <w:r w:rsidR="00277308" w:rsidRPr="00076C7F">
        <w:rPr>
          <w:rFonts w:ascii="Arial" w:hAnsi="Arial" w:cs="Arial"/>
          <w:sz w:val="24"/>
          <w:szCs w:val="24"/>
        </w:rPr>
        <w:t xml:space="preserve"> fomentando su competitividad </w:t>
      </w:r>
      <w:r w:rsidR="00C86E5B" w:rsidRPr="00076C7F">
        <w:rPr>
          <w:rFonts w:ascii="Arial" w:hAnsi="Arial" w:cs="Arial"/>
          <w:sz w:val="24"/>
          <w:szCs w:val="24"/>
        </w:rPr>
        <w:t>a través de la exportación, formación, digitalización y sostenibilidad.</w:t>
      </w:r>
    </w:p>
    <w:p w14:paraId="52A8B934" w14:textId="52603AA5" w:rsidR="00C86E5B" w:rsidRPr="00076C7F" w:rsidRDefault="00C86E5B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En Cámara de España están representadas empresas líderes españolas ejerciendo un efecto tractor sobre las pymes</w:t>
      </w:r>
      <w:r w:rsidR="004F5DCB" w:rsidRPr="00076C7F">
        <w:rPr>
          <w:rFonts w:ascii="Arial" w:hAnsi="Arial" w:cs="Arial"/>
          <w:sz w:val="24"/>
          <w:szCs w:val="24"/>
        </w:rPr>
        <w:t>. A través de esta institución se consiguen proyectos europeos que permiten incrementar la competitividad del tejido empresarial español.</w:t>
      </w:r>
    </w:p>
    <w:p w14:paraId="119553BF" w14:textId="77777777" w:rsidR="00887912" w:rsidRPr="00076C7F" w:rsidRDefault="00887912" w:rsidP="00076C7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5ACA635" w14:textId="5A09B3A1" w:rsidR="007E2832" w:rsidRPr="00076C7F" w:rsidRDefault="008B5A73" w:rsidP="00076C7F">
      <w:pPr>
        <w:spacing w:line="360" w:lineRule="auto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2010</w:t>
      </w:r>
      <w:r w:rsidR="00800B02" w:rsidRPr="00076C7F">
        <w:rPr>
          <w:rFonts w:ascii="Arial" w:hAnsi="Arial" w:cs="Arial"/>
          <w:sz w:val="24"/>
          <w:szCs w:val="24"/>
        </w:rPr>
        <w:t xml:space="preserve">, </w:t>
      </w:r>
      <w:r w:rsidRPr="00076C7F">
        <w:rPr>
          <w:rFonts w:ascii="Arial" w:hAnsi="Arial" w:cs="Arial"/>
          <w:sz w:val="24"/>
          <w:szCs w:val="24"/>
        </w:rPr>
        <w:t xml:space="preserve">como presidente de la Cámara de Comercio de Valencia </w:t>
      </w:r>
      <w:r w:rsidR="00887912" w:rsidRPr="00076C7F">
        <w:rPr>
          <w:rFonts w:ascii="Arial" w:hAnsi="Arial" w:cs="Arial"/>
          <w:sz w:val="24"/>
          <w:szCs w:val="24"/>
        </w:rPr>
        <w:t xml:space="preserve">y del Consejo de Cámaras de la </w:t>
      </w:r>
      <w:r w:rsidR="00800B02" w:rsidRPr="00076C7F">
        <w:rPr>
          <w:rFonts w:ascii="Arial" w:hAnsi="Arial" w:cs="Arial"/>
          <w:sz w:val="24"/>
          <w:szCs w:val="24"/>
        </w:rPr>
        <w:t>Comunitat Valenciana, es patrono o forma parte de los órganos de gobierno de entidades de promoción económica y empresarial como</w:t>
      </w:r>
      <w:r w:rsidR="007E2832" w:rsidRPr="00076C7F">
        <w:rPr>
          <w:rFonts w:ascii="Arial" w:hAnsi="Arial" w:cs="Arial"/>
          <w:sz w:val="24"/>
          <w:szCs w:val="24"/>
        </w:rPr>
        <w:t>:</w:t>
      </w:r>
    </w:p>
    <w:p w14:paraId="307ABCA0" w14:textId="1A682286" w:rsidR="00887912" w:rsidRPr="00076C7F" w:rsidRDefault="00887912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presidente del Patronato del Consulado de la Lonja de Valencia</w:t>
      </w:r>
    </w:p>
    <w:p w14:paraId="5EA70521" w14:textId="5DB76034" w:rsidR="008B5A73" w:rsidRPr="00076C7F" w:rsidRDefault="008B5A73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presidente de honor de IVEFA (Instituto Valenciano para el estudio de la empresa familiar)</w:t>
      </w:r>
    </w:p>
    <w:p w14:paraId="5EF29CEE" w14:textId="51981E06" w:rsidR="00800B02" w:rsidRPr="00076C7F" w:rsidRDefault="00800B02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miembro del Consejo de Administración de la Autoridad Portuaria de Valencia</w:t>
      </w:r>
    </w:p>
    <w:p w14:paraId="7D69962F" w14:textId="45A59531" w:rsidR="00D55A75" w:rsidRPr="00076C7F" w:rsidRDefault="00887912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patrono de la Fundación CONEXUS</w:t>
      </w:r>
      <w:r w:rsidR="00D55A75" w:rsidRPr="00076C7F">
        <w:rPr>
          <w:rFonts w:ascii="Arial" w:hAnsi="Arial" w:cs="Arial"/>
          <w:sz w:val="24"/>
          <w:szCs w:val="24"/>
        </w:rPr>
        <w:t xml:space="preserve"> Madrid-Comunitat Valenciana </w:t>
      </w:r>
    </w:p>
    <w:p w14:paraId="7C595FF9" w14:textId="33B86F08" w:rsidR="00514FDA" w:rsidRPr="00076C7F" w:rsidRDefault="00514FDA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Vicepresidente de TURISMO VALENCIA</w:t>
      </w:r>
    </w:p>
    <w:p w14:paraId="4588612B" w14:textId="7E57607F" w:rsidR="00514FDA" w:rsidRPr="00076C7F" w:rsidRDefault="00BA0080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Miembro del Comité de Dirección IVACE</w:t>
      </w:r>
    </w:p>
    <w:p w14:paraId="791DE3FD" w14:textId="42A3AA50" w:rsidR="00BA0080" w:rsidRPr="00076C7F" w:rsidRDefault="00BA0080" w:rsidP="00076C7F">
      <w:pPr>
        <w:pStyle w:val="Prrafodelista"/>
        <w:numPr>
          <w:ilvl w:val="0"/>
          <w:numId w:val="4"/>
        </w:numPr>
        <w:spacing w:line="360" w:lineRule="auto"/>
        <w:ind w:left="113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Miembro del Consejo de dirección de AVI</w:t>
      </w:r>
    </w:p>
    <w:p w14:paraId="1BC9A92A" w14:textId="77777777" w:rsidR="00076C7F" w:rsidRPr="00076C7F" w:rsidRDefault="00076C7F" w:rsidP="00076C7F">
      <w:pPr>
        <w:pStyle w:val="Prrafodelista"/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2005A048" w14:textId="77777777" w:rsidR="00BA0080" w:rsidRPr="00076C7F" w:rsidRDefault="00BA0080" w:rsidP="00076C7F">
      <w:pPr>
        <w:pStyle w:val="Prrafodelista"/>
        <w:numPr>
          <w:ilvl w:val="0"/>
          <w:numId w:val="5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1992, vicepresidente de ASEMAD (</w:t>
      </w:r>
      <w:proofErr w:type="spellStart"/>
      <w:r w:rsidRPr="00076C7F">
        <w:rPr>
          <w:rFonts w:ascii="Arial" w:hAnsi="Arial" w:cs="Arial"/>
          <w:sz w:val="24"/>
          <w:szCs w:val="24"/>
        </w:rPr>
        <w:t>Asoc</w:t>
      </w:r>
      <w:proofErr w:type="spellEnd"/>
      <w:r w:rsidRPr="00076C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76C7F">
        <w:rPr>
          <w:rFonts w:ascii="Arial" w:hAnsi="Arial" w:cs="Arial"/>
          <w:sz w:val="24"/>
          <w:szCs w:val="24"/>
        </w:rPr>
        <w:t>Vcna</w:t>
      </w:r>
      <w:proofErr w:type="spellEnd"/>
      <w:r w:rsidRPr="00076C7F">
        <w:rPr>
          <w:rFonts w:ascii="Arial" w:hAnsi="Arial" w:cs="Arial"/>
          <w:sz w:val="24"/>
          <w:szCs w:val="24"/>
        </w:rPr>
        <w:t>, de empresarios de carpintería y afines)</w:t>
      </w:r>
    </w:p>
    <w:p w14:paraId="12E2AD25" w14:textId="787EEAF8" w:rsidR="00BA0080" w:rsidRDefault="00BA0080" w:rsidP="00076C7F">
      <w:pPr>
        <w:pStyle w:val="Prrafodelista"/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Desde 2014 presidente de CAMERDATA, información oficial de empresas de España</w:t>
      </w:r>
    </w:p>
    <w:p w14:paraId="38092840" w14:textId="77777777" w:rsidR="007D0C47" w:rsidRPr="00076C7F" w:rsidRDefault="007D0C47" w:rsidP="007D0C47">
      <w:pPr>
        <w:pStyle w:val="Prrafodelista"/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1D1926C1" w14:textId="09D982E3" w:rsidR="00BA0080" w:rsidRPr="00076C7F" w:rsidRDefault="00BA0080" w:rsidP="00076C7F">
      <w:pPr>
        <w:pStyle w:val="Prrafodelista"/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Desde 2009 Cónsul Honorario de Estonia en Valencia y miembro de la asociación </w:t>
      </w:r>
      <w:proofErr w:type="spellStart"/>
      <w:r w:rsidRPr="00076C7F">
        <w:rPr>
          <w:rFonts w:ascii="Arial" w:hAnsi="Arial" w:cs="Arial"/>
          <w:sz w:val="24"/>
          <w:szCs w:val="24"/>
        </w:rPr>
        <w:t>Estonia’s</w:t>
      </w:r>
      <w:proofErr w:type="spellEnd"/>
      <w:r w:rsidRPr="00076C7F">
        <w:rPr>
          <w:rFonts w:ascii="Arial" w:hAnsi="Arial" w:cs="Arial"/>
          <w:sz w:val="24"/>
          <w:szCs w:val="24"/>
        </w:rPr>
        <w:t xml:space="preserve"> Friends</w:t>
      </w:r>
    </w:p>
    <w:p w14:paraId="6A1B67AB" w14:textId="77777777" w:rsidR="008B5A73" w:rsidRPr="00076C7F" w:rsidRDefault="008B5A73" w:rsidP="00076C7F">
      <w:pPr>
        <w:spacing w:line="360" w:lineRule="auto"/>
        <w:ind w:left="284"/>
        <w:rPr>
          <w:rFonts w:ascii="Arial" w:hAnsi="Arial" w:cs="Arial"/>
          <w:sz w:val="24"/>
          <w:szCs w:val="24"/>
        </w:rPr>
      </w:pPr>
    </w:p>
    <w:p w14:paraId="7752A1E6" w14:textId="72D6CF95" w:rsidR="00352E8F" w:rsidRPr="00076C7F" w:rsidRDefault="00352E8F" w:rsidP="00076C7F">
      <w:pPr>
        <w:pStyle w:val="Prrafodelista"/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>De 1999 a 2014 presidente Cátedra Cultura Empresarial ADEIT-Fundación Universidad-Empresa de Valencia (el primer presidente desde su creación)</w:t>
      </w:r>
    </w:p>
    <w:p w14:paraId="0E66A149" w14:textId="77777777" w:rsidR="00352E8F" w:rsidRPr="00076C7F" w:rsidRDefault="009326CC" w:rsidP="00076C7F">
      <w:pPr>
        <w:pStyle w:val="Prrafodelista"/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Desde 2015 patrono de la </w:t>
      </w:r>
      <w:r w:rsidR="00352E8F" w:rsidRPr="00076C7F">
        <w:rPr>
          <w:rFonts w:ascii="Arial" w:hAnsi="Arial" w:cs="Arial"/>
          <w:sz w:val="24"/>
          <w:szCs w:val="24"/>
        </w:rPr>
        <w:t xml:space="preserve">mencionada </w:t>
      </w:r>
      <w:r w:rsidRPr="00076C7F">
        <w:rPr>
          <w:rFonts w:ascii="Arial" w:hAnsi="Arial" w:cs="Arial"/>
          <w:sz w:val="24"/>
          <w:szCs w:val="24"/>
        </w:rPr>
        <w:t>Cátedra</w:t>
      </w:r>
      <w:r w:rsidR="00352E8F" w:rsidRPr="00076C7F">
        <w:rPr>
          <w:rFonts w:ascii="Arial" w:hAnsi="Arial" w:cs="Arial"/>
          <w:sz w:val="24"/>
          <w:szCs w:val="24"/>
        </w:rPr>
        <w:t>.</w:t>
      </w:r>
    </w:p>
    <w:p w14:paraId="32160C5D" w14:textId="565C4E2C" w:rsidR="00DE737A" w:rsidRPr="00076C7F" w:rsidRDefault="00DE737A" w:rsidP="00076C7F">
      <w:pPr>
        <w:pStyle w:val="Prrafodelista"/>
        <w:numPr>
          <w:ilvl w:val="0"/>
          <w:numId w:val="3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076C7F">
        <w:rPr>
          <w:rFonts w:ascii="Arial" w:hAnsi="Arial" w:cs="Arial"/>
          <w:sz w:val="24"/>
          <w:szCs w:val="24"/>
        </w:rPr>
        <w:t xml:space="preserve">Desde 2023 director académico del curso </w:t>
      </w:r>
      <w:r w:rsidRPr="00076C7F">
        <w:rPr>
          <w:rFonts w:ascii="Arial" w:hAnsi="Arial" w:cs="Arial"/>
          <w:i/>
          <w:iCs/>
          <w:sz w:val="24"/>
          <w:szCs w:val="24"/>
        </w:rPr>
        <w:t xml:space="preserve">Qui </w:t>
      </w:r>
      <w:proofErr w:type="spellStart"/>
      <w:r w:rsidRPr="00076C7F">
        <w:rPr>
          <w:rFonts w:ascii="Arial" w:hAnsi="Arial" w:cs="Arial"/>
          <w:i/>
          <w:iCs/>
          <w:sz w:val="24"/>
          <w:szCs w:val="24"/>
        </w:rPr>
        <w:t>pot</w:t>
      </w:r>
      <w:proofErr w:type="spellEnd"/>
      <w:r w:rsidRPr="00076C7F">
        <w:rPr>
          <w:rFonts w:ascii="Arial" w:hAnsi="Arial" w:cs="Arial"/>
          <w:i/>
          <w:iCs/>
          <w:sz w:val="24"/>
          <w:szCs w:val="24"/>
        </w:rPr>
        <w:t xml:space="preserve"> ser </w:t>
      </w:r>
      <w:proofErr w:type="spellStart"/>
      <w:r w:rsidRPr="00076C7F">
        <w:rPr>
          <w:rFonts w:ascii="Arial" w:hAnsi="Arial" w:cs="Arial"/>
          <w:i/>
          <w:iCs/>
          <w:sz w:val="24"/>
          <w:szCs w:val="24"/>
        </w:rPr>
        <w:t>empresari</w:t>
      </w:r>
      <w:proofErr w:type="spellEnd"/>
      <w:r w:rsidRPr="00076C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6C7F">
        <w:rPr>
          <w:rFonts w:ascii="Arial" w:hAnsi="Arial" w:cs="Arial"/>
          <w:sz w:val="24"/>
          <w:szCs w:val="24"/>
        </w:rPr>
        <w:t>en las ediciones 24 y 25</w:t>
      </w:r>
    </w:p>
    <w:p w14:paraId="6387FE8A" w14:textId="77777777" w:rsidR="00CD038B" w:rsidRPr="00076C7F" w:rsidRDefault="00CD038B" w:rsidP="00076C7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D038B" w:rsidRPr="0007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42A57"/>
    <w:multiLevelType w:val="hybridMultilevel"/>
    <w:tmpl w:val="161ED0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EF7418"/>
    <w:multiLevelType w:val="hybridMultilevel"/>
    <w:tmpl w:val="33444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6286"/>
    <w:multiLevelType w:val="hybridMultilevel"/>
    <w:tmpl w:val="F9B676D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7FC3265"/>
    <w:multiLevelType w:val="hybridMultilevel"/>
    <w:tmpl w:val="07D61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0F99"/>
    <w:multiLevelType w:val="hybridMultilevel"/>
    <w:tmpl w:val="2C4A9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8B"/>
    <w:rsid w:val="00061AF8"/>
    <w:rsid w:val="00076C7F"/>
    <w:rsid w:val="000839EF"/>
    <w:rsid w:val="00277308"/>
    <w:rsid w:val="00352E8F"/>
    <w:rsid w:val="004F5DCB"/>
    <w:rsid w:val="00514FDA"/>
    <w:rsid w:val="005937B3"/>
    <w:rsid w:val="00703FFC"/>
    <w:rsid w:val="007D0C47"/>
    <w:rsid w:val="007E2832"/>
    <w:rsid w:val="00800B02"/>
    <w:rsid w:val="00887912"/>
    <w:rsid w:val="008B5A73"/>
    <w:rsid w:val="009326CC"/>
    <w:rsid w:val="009D4F3D"/>
    <w:rsid w:val="00BA0080"/>
    <w:rsid w:val="00BD7D2D"/>
    <w:rsid w:val="00C86E5B"/>
    <w:rsid w:val="00CD038B"/>
    <w:rsid w:val="00D55A75"/>
    <w:rsid w:val="00DE737A"/>
    <w:rsid w:val="00E009AB"/>
    <w:rsid w:val="00EF39B3"/>
    <w:rsid w:val="00F06369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17CD"/>
  <w15:chartTrackingRefBased/>
  <w15:docId w15:val="{2D62D7EE-5E88-49F6-9CA3-62A0A35F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Garrido</dc:creator>
  <cp:keywords/>
  <dc:description/>
  <cp:lastModifiedBy>Maria Angeles Garrido</cp:lastModifiedBy>
  <cp:revision>2</cp:revision>
  <dcterms:created xsi:type="dcterms:W3CDTF">2023-03-23T09:13:00Z</dcterms:created>
  <dcterms:modified xsi:type="dcterms:W3CDTF">2023-03-23T16:28:00Z</dcterms:modified>
</cp:coreProperties>
</file>